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198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0"/>
        <w:gridCol w:w="1006"/>
        <w:gridCol w:w="1312"/>
        <w:gridCol w:w="1458"/>
        <w:gridCol w:w="1492"/>
        <w:gridCol w:w="1572"/>
        <w:gridCol w:w="1118"/>
        <w:gridCol w:w="1159"/>
        <w:gridCol w:w="1172"/>
        <w:gridCol w:w="1159"/>
        <w:gridCol w:w="1728"/>
        <w:gridCol w:w="2293"/>
        <w:gridCol w:w="3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9825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          </w:t>
            </w:r>
            <w:bookmarkStart w:id="0" w:name="_GoBack"/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2016年度西宁市电子商务建设项目一览表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序号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单位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名称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性质</w:t>
            </w:r>
          </w:p>
        </w:tc>
        <w:tc>
          <w:tcPr>
            <w:tcW w:w="1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年限</w:t>
            </w: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建设规模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及内容</w:t>
            </w:r>
          </w:p>
        </w:tc>
        <w:tc>
          <w:tcPr>
            <w:tcW w:w="46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投资总额（万元）</w:t>
            </w:r>
          </w:p>
        </w:tc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项目建设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地点</w:t>
            </w:r>
          </w:p>
        </w:tc>
        <w:tc>
          <w:tcPr>
            <w:tcW w:w="22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绩效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预期</w:t>
            </w:r>
          </w:p>
        </w:tc>
        <w:tc>
          <w:tcPr>
            <w:tcW w:w="3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项目联系人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合计</w:t>
            </w:r>
          </w:p>
        </w:tc>
        <w:tc>
          <w:tcPr>
            <w:tcW w:w="3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其中</w:t>
            </w:r>
          </w:p>
        </w:tc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自有资金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银行贷款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申请补贴资金</w:t>
            </w:r>
          </w:p>
        </w:tc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1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XX有限公司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xx项目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新建/续建</w:t>
            </w: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x年x月x日-x年x月x日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项目拟建xxxxxxxxx，其中xxxxxxxx，拟申请专项资金主要用于建设xxxxx或购置xxxx等。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详细地址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（必填）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预计可增加产值/销售收入xxxx，增加利润xxxxx，预计可解决XXX人员就业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outline"/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55E31"/>
    <w:rsid w:val="19436E1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2016-03-01T01:38:10Z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